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48394E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A4258F">
        <w:rPr>
          <w:rFonts w:ascii="Times New Roman" w:hAnsi="Times New Roman"/>
          <w:sz w:val="28"/>
          <w:szCs w:val="28"/>
        </w:rPr>
        <w:t xml:space="preserve">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28315B" w:rsidP="000D0B0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48394E">
        <w:rPr>
          <w:rFonts w:ascii="Times New Roman" w:hAnsi="Times New Roman"/>
          <w:sz w:val="28"/>
          <w:szCs w:val="28"/>
        </w:rPr>
        <w:t>.09</w:t>
      </w:r>
      <w:r w:rsidR="000D0B02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48394E">
        <w:rPr>
          <w:rFonts w:ascii="Times New Roman" w:hAnsi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/>
          <w:sz w:val="28"/>
          <w:szCs w:val="28"/>
        </w:rPr>
        <w:t>6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D0B02" w:rsidRDefault="000D0B0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D0B02" w:rsidRDefault="000D0B0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48394E" w:rsidRPr="0048394E" w:rsidRDefault="00A4258F" w:rsidP="0048394E">
      <w:pPr>
        <w:pStyle w:val="a3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признании утратившим силу решение Совета депутатов Боровского сельсовета Болотнинского района Новосиб</w:t>
      </w:r>
      <w:r w:rsidR="0048394E">
        <w:rPr>
          <w:rFonts w:ascii="Times New Roman" w:hAnsi="Times New Roman"/>
          <w:sz w:val="28"/>
          <w:szCs w:val="28"/>
        </w:rPr>
        <w:t>ирской области от 28.10.2011 №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0488">
        <w:rPr>
          <w:rFonts w:ascii="Times New Roman" w:hAnsi="Times New Roman"/>
          <w:sz w:val="28"/>
          <w:szCs w:val="28"/>
        </w:rPr>
        <w:t>«</w:t>
      </w:r>
      <w:r w:rsidR="0048394E" w:rsidRPr="0048394E">
        <w:rPr>
          <w:rFonts w:ascii="Times New Roman" w:eastAsiaTheme="minorHAnsi" w:hAnsi="Times New Roman"/>
          <w:color w:val="000000"/>
          <w:sz w:val="28"/>
          <w:szCs w:val="28"/>
        </w:rPr>
        <w:t>Об утверждении Положения</w:t>
      </w:r>
      <w:r w:rsidR="0048394E" w:rsidRPr="0048394E">
        <w:rPr>
          <w:rFonts w:ascii="Times New Roman" w:eastAsiaTheme="minorHAnsi" w:hAnsi="Times New Roman"/>
          <w:sz w:val="28"/>
          <w:szCs w:val="28"/>
        </w:rPr>
        <w:t xml:space="preserve"> о порядке управления и распоряжения объектами муниципальной собственности</w:t>
      </w:r>
    </w:p>
    <w:p w:rsidR="00A4258F" w:rsidRPr="0048394E" w:rsidRDefault="0048394E" w:rsidP="0048394E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394E">
        <w:rPr>
          <w:rFonts w:ascii="Times New Roman" w:eastAsiaTheme="minorHAnsi" w:hAnsi="Times New Roman" w:cs="Times New Roman"/>
          <w:sz w:val="28"/>
          <w:szCs w:val="28"/>
          <w:lang w:eastAsia="en-US"/>
        </w:rPr>
        <w:t>Боровского сельсовета Болотнинского района Новосибирской области</w:t>
      </w:r>
      <w:r w:rsidR="00A4258F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0B02" w:rsidRDefault="000D0B0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0B02" w:rsidRDefault="000D0B0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8394E" w:rsidRPr="0048394E" w:rsidRDefault="00CF45AA" w:rsidP="0048394E">
      <w:pPr>
        <w:pStyle w:val="a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4258F">
        <w:rPr>
          <w:rFonts w:ascii="Times New Roman" w:hAnsi="Times New Roman"/>
          <w:sz w:val="28"/>
          <w:szCs w:val="28"/>
        </w:rPr>
        <w:t>Призна</w:t>
      </w:r>
      <w:r w:rsidR="002D36A2">
        <w:rPr>
          <w:rFonts w:ascii="Times New Roman" w:hAnsi="Times New Roman"/>
          <w:sz w:val="28"/>
          <w:szCs w:val="28"/>
        </w:rPr>
        <w:t>ть утратившим силу</w:t>
      </w:r>
      <w:r>
        <w:rPr>
          <w:rFonts w:ascii="Times New Roman" w:hAnsi="Times New Roman"/>
          <w:sz w:val="28"/>
          <w:szCs w:val="28"/>
        </w:rPr>
        <w:t xml:space="preserve"> решение Совета депутатов Боровского сельсовета Болотнинского район</w:t>
      </w:r>
      <w:r w:rsidR="00C80488">
        <w:rPr>
          <w:rFonts w:ascii="Times New Roman" w:hAnsi="Times New Roman"/>
          <w:sz w:val="28"/>
          <w:szCs w:val="28"/>
        </w:rPr>
        <w:t>а Новосибирской области от 2</w:t>
      </w:r>
      <w:r w:rsidR="0048394E">
        <w:rPr>
          <w:rFonts w:ascii="Times New Roman" w:hAnsi="Times New Roman"/>
          <w:sz w:val="28"/>
          <w:szCs w:val="28"/>
        </w:rPr>
        <w:t>8.10.2011 № 1</w:t>
      </w:r>
      <w:r>
        <w:rPr>
          <w:rFonts w:ascii="Times New Roman" w:hAnsi="Times New Roman"/>
          <w:sz w:val="28"/>
          <w:szCs w:val="28"/>
        </w:rPr>
        <w:t xml:space="preserve"> </w:t>
      </w:r>
      <w:r w:rsidR="00E647CF" w:rsidRPr="00C80488">
        <w:rPr>
          <w:rFonts w:ascii="Times New Roman" w:hAnsi="Times New Roman"/>
          <w:sz w:val="28"/>
          <w:szCs w:val="28"/>
        </w:rPr>
        <w:t>«</w:t>
      </w:r>
      <w:r w:rsidR="0048394E" w:rsidRPr="0048394E">
        <w:rPr>
          <w:rFonts w:ascii="Times New Roman" w:eastAsiaTheme="minorHAnsi" w:hAnsi="Times New Roman"/>
          <w:color w:val="000000"/>
          <w:sz w:val="28"/>
          <w:szCs w:val="28"/>
        </w:rPr>
        <w:t>Об утверждении Положения</w:t>
      </w:r>
      <w:r w:rsidR="0048394E" w:rsidRPr="0048394E">
        <w:rPr>
          <w:rFonts w:ascii="Times New Roman" w:eastAsiaTheme="minorHAnsi" w:hAnsi="Times New Roman"/>
          <w:sz w:val="28"/>
          <w:szCs w:val="28"/>
        </w:rPr>
        <w:t xml:space="preserve"> о порядке управления и распоряжения объектами муниципальной собственности</w:t>
      </w:r>
      <w:r w:rsidR="0048394E">
        <w:rPr>
          <w:rFonts w:ascii="Times New Roman" w:eastAsiaTheme="minorHAnsi" w:hAnsi="Times New Roman"/>
          <w:sz w:val="28"/>
          <w:szCs w:val="28"/>
        </w:rPr>
        <w:t>».</w:t>
      </w:r>
    </w:p>
    <w:p w:rsidR="00CF45AA" w:rsidRPr="0048394E" w:rsidRDefault="0048394E" w:rsidP="0048394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394E">
        <w:rPr>
          <w:rFonts w:ascii="Times New Roman" w:eastAsiaTheme="minorHAnsi" w:hAnsi="Times New Roman" w:cs="Times New Roman"/>
          <w:sz w:val="28"/>
          <w:szCs w:val="28"/>
          <w:lang w:eastAsia="en-US"/>
        </w:rPr>
        <w:t>Боровского сельсовета Болотнинского района Новосибирской области</w:t>
      </w:r>
      <w:r w:rsidR="002D705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25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45AA" w:rsidRPr="00E647CF" w:rsidRDefault="002D7053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>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0878" w:rsidRDefault="00080878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W w:w="974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3"/>
        <w:gridCol w:w="222"/>
        <w:gridCol w:w="222"/>
      </w:tblGrid>
      <w:tr w:rsidR="00080878" w:rsidTr="00525B4B">
        <w:tc>
          <w:tcPr>
            <w:tcW w:w="4644" w:type="dxa"/>
          </w:tcPr>
          <w:tbl>
            <w:tblPr>
              <w:tblStyle w:val="a5"/>
              <w:tblW w:w="97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525B4B" w:rsidTr="00525B4B">
              <w:tc>
                <w:tcPr>
                  <w:tcW w:w="4644" w:type="dxa"/>
                  <w:hideMark/>
                </w:tcPr>
                <w:p w:rsidR="00525B4B" w:rsidRDefault="00525B4B" w:rsidP="00525B4B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Председатель </w:t>
                  </w:r>
                </w:p>
                <w:p w:rsidR="00525B4B" w:rsidRDefault="00525B4B" w:rsidP="00525B4B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Совета депутатов</w:t>
                  </w:r>
                </w:p>
                <w:p w:rsidR="00525B4B" w:rsidRDefault="00525B4B" w:rsidP="00525B4B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525B4B" w:rsidRDefault="00525B4B" w:rsidP="00525B4B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525B4B" w:rsidRDefault="00525B4B" w:rsidP="00525B4B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</w:tcPr>
                <w:p w:rsidR="00525B4B" w:rsidRDefault="00525B4B" w:rsidP="00525B4B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525B4B" w:rsidRDefault="00525B4B" w:rsidP="00525B4B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Глава </w:t>
                  </w:r>
                </w:p>
                <w:p w:rsidR="00525B4B" w:rsidRDefault="00525B4B" w:rsidP="00525B4B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525B4B" w:rsidRDefault="00525B4B" w:rsidP="00525B4B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525B4B" w:rsidRDefault="00525B4B" w:rsidP="00525B4B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525B4B" w:rsidRDefault="00525B4B" w:rsidP="00525B4B">
                  <w:pPr>
                    <w:ind w:left="635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25B4B" w:rsidTr="00525B4B">
              <w:tc>
                <w:tcPr>
                  <w:tcW w:w="4644" w:type="dxa"/>
                </w:tcPr>
                <w:p w:rsidR="00525B4B" w:rsidRDefault="00525B4B" w:rsidP="00525B4B">
                  <w:pPr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_____________ Т.П. Федюшина</w:t>
                  </w:r>
                </w:p>
                <w:p w:rsidR="00525B4B" w:rsidRDefault="00525B4B" w:rsidP="00525B4B">
                  <w:pPr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525B4B" w:rsidRDefault="00525B4B" w:rsidP="00525B4B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:rsidR="00525B4B" w:rsidRDefault="00525B4B" w:rsidP="00525B4B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         _____________ С.А. </w:t>
                  </w:r>
                  <w:proofErr w:type="spellStart"/>
                  <w:r>
                    <w:rPr>
                      <w:sz w:val="28"/>
                      <w:szCs w:val="28"/>
                      <w:lang w:eastAsia="ru-RU"/>
                    </w:rPr>
                    <w:t>Бурунова</w:t>
                  </w:r>
                  <w:proofErr w:type="spellEnd"/>
                </w:p>
              </w:tc>
            </w:tr>
          </w:tbl>
          <w:p w:rsidR="00080878" w:rsidRDefault="00080878">
            <w:pPr>
              <w:ind w:firstLine="34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80878" w:rsidRDefault="00080878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080878" w:rsidRDefault="00080878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80878" w:rsidTr="00525B4B">
        <w:tc>
          <w:tcPr>
            <w:tcW w:w="4644" w:type="dxa"/>
          </w:tcPr>
          <w:p w:rsidR="00080878" w:rsidRDefault="0008087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80878" w:rsidRDefault="00080878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080878" w:rsidRDefault="00080878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080878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5AA"/>
    <w:rsid w:val="00017750"/>
    <w:rsid w:val="00073A2B"/>
    <w:rsid w:val="00080878"/>
    <w:rsid w:val="00096EE2"/>
    <w:rsid w:val="000D0B02"/>
    <w:rsid w:val="00133A10"/>
    <w:rsid w:val="0028315B"/>
    <w:rsid w:val="002A1052"/>
    <w:rsid w:val="002D36A2"/>
    <w:rsid w:val="002D7053"/>
    <w:rsid w:val="00465597"/>
    <w:rsid w:val="0048394E"/>
    <w:rsid w:val="00491FA5"/>
    <w:rsid w:val="00525B4B"/>
    <w:rsid w:val="00595C3D"/>
    <w:rsid w:val="005E747D"/>
    <w:rsid w:val="00602627"/>
    <w:rsid w:val="006C3268"/>
    <w:rsid w:val="00780592"/>
    <w:rsid w:val="008C2FCC"/>
    <w:rsid w:val="00A10FE4"/>
    <w:rsid w:val="00A4258F"/>
    <w:rsid w:val="00BB5EC3"/>
    <w:rsid w:val="00C64E27"/>
    <w:rsid w:val="00C80488"/>
    <w:rsid w:val="00CF45AA"/>
    <w:rsid w:val="00D643DC"/>
    <w:rsid w:val="00D666C2"/>
    <w:rsid w:val="00D958EF"/>
    <w:rsid w:val="00E647CF"/>
    <w:rsid w:val="00EF25EC"/>
    <w:rsid w:val="00EF4A17"/>
    <w:rsid w:val="00EF4B96"/>
    <w:rsid w:val="00FA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EA3D0-806E-41E9-9825-D5433663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080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23</cp:revision>
  <cp:lastPrinted>2021-11-10T04:57:00Z</cp:lastPrinted>
  <dcterms:created xsi:type="dcterms:W3CDTF">2021-10-18T07:15:00Z</dcterms:created>
  <dcterms:modified xsi:type="dcterms:W3CDTF">2022-09-29T02:41:00Z</dcterms:modified>
</cp:coreProperties>
</file>